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0B" w:rsidRPr="002A7486" w:rsidRDefault="002A7486" w:rsidP="006C110B">
      <w:pPr>
        <w:pStyle w:val="Default"/>
        <w:pageBreakBefore/>
        <w:jc w:val="right"/>
        <w:rPr>
          <w:i/>
        </w:rPr>
      </w:pPr>
      <w:r w:rsidRPr="002A7486">
        <w:rPr>
          <w:i/>
        </w:rPr>
        <w:t>Примерный образец заполнения КУГ</w:t>
      </w:r>
      <w:r w:rsidR="008609C6" w:rsidRPr="002A7486">
        <w:rPr>
          <w:i/>
        </w:rPr>
        <w:t xml:space="preserve"> </w:t>
      </w:r>
    </w:p>
    <w:p w:rsidR="006C110B" w:rsidRPr="006C7186" w:rsidRDefault="006C110B" w:rsidP="006C110B">
      <w:pPr>
        <w:pStyle w:val="Default"/>
        <w:jc w:val="center"/>
        <w:rPr>
          <w:b/>
          <w:bCs/>
        </w:rPr>
      </w:pPr>
    </w:p>
    <w:p w:rsidR="006C110B" w:rsidRPr="006C7186" w:rsidRDefault="006C110B" w:rsidP="006C110B">
      <w:pPr>
        <w:pStyle w:val="Default"/>
        <w:jc w:val="center"/>
        <w:rPr>
          <w:b/>
          <w:bCs/>
        </w:rPr>
      </w:pPr>
      <w:r w:rsidRPr="006C7186">
        <w:rPr>
          <w:b/>
          <w:bCs/>
        </w:rPr>
        <w:t xml:space="preserve">Муниципальное  учреждение дополнительного образования </w:t>
      </w:r>
    </w:p>
    <w:p w:rsidR="006C110B" w:rsidRPr="006C7186" w:rsidRDefault="006C110B" w:rsidP="006C110B">
      <w:pPr>
        <w:pStyle w:val="Default"/>
        <w:jc w:val="center"/>
        <w:rPr>
          <w:b/>
          <w:bCs/>
        </w:rPr>
      </w:pPr>
      <w:r w:rsidRPr="006C7186">
        <w:rPr>
          <w:b/>
          <w:bCs/>
        </w:rPr>
        <w:t>«Центр туризма, краеведения и морской подготовки»</w:t>
      </w:r>
    </w:p>
    <w:p w:rsidR="006C110B" w:rsidRPr="006C7186" w:rsidRDefault="006C110B" w:rsidP="006C110B">
      <w:pPr>
        <w:pStyle w:val="Default"/>
        <w:jc w:val="right"/>
        <w:rPr>
          <w:b/>
          <w:bCs/>
        </w:rPr>
      </w:pPr>
    </w:p>
    <w:p w:rsidR="006C110B" w:rsidRPr="006C7186" w:rsidRDefault="006C110B" w:rsidP="00372B2F">
      <w:pPr>
        <w:pStyle w:val="Default"/>
        <w:rPr>
          <w:b/>
          <w:bCs/>
        </w:r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C110B" w:rsidRPr="006C7186" w:rsidTr="00372B2F">
        <w:tc>
          <w:tcPr>
            <w:tcW w:w="3969" w:type="dxa"/>
          </w:tcPr>
          <w:p w:rsidR="006C110B" w:rsidRPr="006C7186" w:rsidRDefault="006C110B" w:rsidP="00372B2F">
            <w:pPr>
              <w:pStyle w:val="Default"/>
              <w:rPr>
                <w:b/>
              </w:rPr>
            </w:pPr>
            <w:r w:rsidRPr="006C7186">
              <w:rPr>
                <w:b/>
              </w:rPr>
              <w:t>УТВЕРЖДАЮ:</w:t>
            </w:r>
          </w:p>
          <w:p w:rsidR="006C110B" w:rsidRPr="006C7186" w:rsidRDefault="006C110B" w:rsidP="00372B2F">
            <w:pPr>
              <w:pStyle w:val="Default"/>
            </w:pPr>
            <w:r w:rsidRPr="006C7186">
              <w:t>Директор МУДО «</w:t>
            </w:r>
            <w:proofErr w:type="spellStart"/>
            <w:r w:rsidRPr="006C7186">
              <w:t>ЦТКиМП</w:t>
            </w:r>
            <w:proofErr w:type="spellEnd"/>
            <w:r w:rsidRPr="006C7186">
              <w:t>»</w:t>
            </w:r>
          </w:p>
          <w:p w:rsidR="006C110B" w:rsidRPr="006C7186" w:rsidRDefault="00FC2007" w:rsidP="00372B2F">
            <w:pPr>
              <w:pStyle w:val="Default"/>
              <w:jc w:val="right"/>
            </w:pPr>
            <w:r w:rsidRPr="006C7186">
              <w:t>_______________</w:t>
            </w:r>
            <w:r w:rsidR="006C110B" w:rsidRPr="006C7186">
              <w:t xml:space="preserve">В.Н. </w:t>
            </w:r>
            <w:proofErr w:type="spellStart"/>
            <w:r w:rsidR="006C110B" w:rsidRPr="006C7186">
              <w:t>Фешина</w:t>
            </w:r>
            <w:proofErr w:type="spellEnd"/>
          </w:p>
          <w:p w:rsidR="006C110B" w:rsidRPr="006C7186" w:rsidRDefault="006C110B" w:rsidP="00372B2F">
            <w:pPr>
              <w:pStyle w:val="Default"/>
            </w:pPr>
            <w:r w:rsidRPr="006C7186">
              <w:t xml:space="preserve">«      » </w:t>
            </w:r>
            <w:r w:rsidR="00FC2007" w:rsidRPr="006C7186">
              <w:t>____________ 20____ г.</w:t>
            </w:r>
          </w:p>
          <w:p w:rsidR="006C110B" w:rsidRPr="006C7186" w:rsidRDefault="006C110B" w:rsidP="00372B2F">
            <w:pPr>
              <w:pStyle w:val="Default"/>
              <w:jc w:val="right"/>
              <w:rPr>
                <w:b/>
                <w:bCs/>
              </w:rPr>
            </w:pPr>
          </w:p>
        </w:tc>
      </w:tr>
    </w:tbl>
    <w:p w:rsidR="006C110B" w:rsidRPr="006C7186" w:rsidRDefault="006C110B" w:rsidP="00372B2F">
      <w:pPr>
        <w:pStyle w:val="Default"/>
        <w:rPr>
          <w:b/>
          <w:bCs/>
        </w:rPr>
      </w:pPr>
    </w:p>
    <w:p w:rsidR="006C110B" w:rsidRPr="006C7186" w:rsidRDefault="006C110B" w:rsidP="006C110B">
      <w:pPr>
        <w:pStyle w:val="Default"/>
        <w:jc w:val="right"/>
        <w:rPr>
          <w:b/>
          <w:bCs/>
        </w:rPr>
      </w:pPr>
    </w:p>
    <w:p w:rsidR="006C110B" w:rsidRPr="006C7186" w:rsidRDefault="006C110B" w:rsidP="00372B2F">
      <w:pPr>
        <w:pStyle w:val="Default"/>
        <w:rPr>
          <w:b/>
          <w:bCs/>
        </w:rPr>
      </w:pPr>
    </w:p>
    <w:p w:rsidR="006C110B" w:rsidRPr="006C7186" w:rsidRDefault="006C110B" w:rsidP="00FC2007">
      <w:pPr>
        <w:pStyle w:val="Default"/>
        <w:jc w:val="center"/>
        <w:rPr>
          <w:b/>
          <w:bCs/>
        </w:rPr>
      </w:pPr>
    </w:p>
    <w:p w:rsidR="00FC2007" w:rsidRPr="006C7186" w:rsidRDefault="00FC2007" w:rsidP="00FC2007">
      <w:pPr>
        <w:pStyle w:val="Default"/>
        <w:jc w:val="center"/>
        <w:rPr>
          <w:b/>
          <w:bCs/>
        </w:rPr>
      </w:pPr>
      <w:r w:rsidRPr="006C7186">
        <w:rPr>
          <w:b/>
          <w:bCs/>
        </w:rPr>
        <w:t xml:space="preserve">Календарный учебный график занятий </w:t>
      </w:r>
      <w:r w:rsidR="006C7186">
        <w:rPr>
          <w:b/>
          <w:bCs/>
        </w:rPr>
        <w:t>учащихся  гру</w:t>
      </w:r>
      <w:r w:rsidR="006C7186" w:rsidRPr="006C7186">
        <w:rPr>
          <w:b/>
          <w:bCs/>
        </w:rPr>
        <w:t>ппы</w:t>
      </w:r>
      <w:r w:rsidR="004910CA">
        <w:rPr>
          <w:b/>
          <w:bCs/>
        </w:rPr>
        <w:t xml:space="preserve"> ___  объединения ________________</w:t>
      </w:r>
    </w:p>
    <w:p w:rsidR="00FC2007" w:rsidRPr="006C7186" w:rsidRDefault="00FC2007" w:rsidP="00FC2007">
      <w:pPr>
        <w:pStyle w:val="Default"/>
        <w:jc w:val="center"/>
        <w:rPr>
          <w:b/>
          <w:bCs/>
        </w:rPr>
      </w:pPr>
      <w:r w:rsidRPr="006C7186">
        <w:rPr>
          <w:b/>
          <w:bCs/>
        </w:rPr>
        <w:t>по программе _________________________________________________________</w:t>
      </w:r>
    </w:p>
    <w:p w:rsidR="00FC2007" w:rsidRPr="006C7186" w:rsidRDefault="00FC2007" w:rsidP="00FC2007">
      <w:pPr>
        <w:pStyle w:val="Default"/>
        <w:jc w:val="center"/>
        <w:rPr>
          <w:b/>
          <w:bCs/>
        </w:rPr>
      </w:pPr>
      <w:r w:rsidRPr="006C7186">
        <w:rPr>
          <w:b/>
          <w:bCs/>
        </w:rPr>
        <w:t>на 20__  -  20___ учебный год</w:t>
      </w:r>
    </w:p>
    <w:p w:rsidR="006C110B" w:rsidRPr="006C7186" w:rsidRDefault="004910CA" w:rsidP="00FC2007">
      <w:pPr>
        <w:pStyle w:val="Default"/>
        <w:jc w:val="center"/>
        <w:rPr>
          <w:b/>
          <w:bCs/>
        </w:rPr>
      </w:pPr>
      <w:r>
        <w:rPr>
          <w:b/>
          <w:bCs/>
        </w:rPr>
        <w:t>____________</w:t>
      </w:r>
      <w:r w:rsidR="00FC2007" w:rsidRPr="006C7186">
        <w:rPr>
          <w:b/>
          <w:bCs/>
        </w:rPr>
        <w:t xml:space="preserve"> год обучения</w:t>
      </w:r>
    </w:p>
    <w:p w:rsidR="006C110B" w:rsidRPr="006C7186" w:rsidRDefault="006C110B" w:rsidP="00FC2007">
      <w:pPr>
        <w:pStyle w:val="Default"/>
        <w:jc w:val="center"/>
        <w:rPr>
          <w:b/>
          <w:bCs/>
        </w:rPr>
      </w:pPr>
    </w:p>
    <w:p w:rsidR="006C110B" w:rsidRPr="006C7186" w:rsidRDefault="006C110B" w:rsidP="006C110B">
      <w:pPr>
        <w:pStyle w:val="Default"/>
        <w:jc w:val="right"/>
        <w:rPr>
          <w:b/>
          <w:bCs/>
        </w:rPr>
      </w:pPr>
    </w:p>
    <w:p w:rsidR="006C110B" w:rsidRPr="006C7186" w:rsidRDefault="006C110B" w:rsidP="006C110B">
      <w:pPr>
        <w:pStyle w:val="Default"/>
        <w:jc w:val="right"/>
        <w:rPr>
          <w:b/>
          <w:bCs/>
        </w:rPr>
      </w:pPr>
    </w:p>
    <w:p w:rsidR="00FC2007" w:rsidRPr="006C7186" w:rsidRDefault="00A8089D" w:rsidP="00372B2F">
      <w:pPr>
        <w:pStyle w:val="Default"/>
        <w:jc w:val="right"/>
      </w:pPr>
      <w:r>
        <w:rPr>
          <w:b/>
          <w:bCs/>
        </w:rPr>
        <w:t>С</w:t>
      </w:r>
      <w:r w:rsidR="008609C6" w:rsidRPr="006C7186">
        <w:rPr>
          <w:b/>
          <w:bCs/>
        </w:rPr>
        <w:t>оставитель</w:t>
      </w:r>
      <w:r w:rsidR="008609C6" w:rsidRPr="006C7186">
        <w:t>:</w:t>
      </w:r>
      <w:r w:rsidR="00FC2007" w:rsidRPr="006C7186">
        <w:t xml:space="preserve"> (ФИО педагога)</w:t>
      </w:r>
      <w:r w:rsidR="008609C6" w:rsidRPr="006C7186">
        <w:t>,</w:t>
      </w:r>
    </w:p>
    <w:p w:rsidR="00372B2F" w:rsidRPr="006C7186" w:rsidRDefault="008609C6" w:rsidP="00372B2F">
      <w:pPr>
        <w:pStyle w:val="Default"/>
        <w:jc w:val="right"/>
      </w:pPr>
      <w:r w:rsidRPr="006C7186">
        <w:t xml:space="preserve"> пед</w:t>
      </w:r>
      <w:r w:rsidR="00372B2F" w:rsidRPr="006C7186">
        <w:t>агог дополнительного образования</w:t>
      </w:r>
    </w:p>
    <w:p w:rsidR="00372B2F" w:rsidRPr="006C7186" w:rsidRDefault="00372B2F" w:rsidP="00372B2F">
      <w:pPr>
        <w:pStyle w:val="Default"/>
        <w:jc w:val="center"/>
        <w:rPr>
          <w:b/>
        </w:rPr>
      </w:pPr>
    </w:p>
    <w:p w:rsidR="00372B2F" w:rsidRPr="006C7186" w:rsidRDefault="00372B2F" w:rsidP="00372B2F">
      <w:pPr>
        <w:pStyle w:val="Default"/>
        <w:jc w:val="center"/>
        <w:rPr>
          <w:b/>
        </w:rPr>
      </w:pPr>
    </w:p>
    <w:p w:rsidR="00372B2F" w:rsidRPr="006C7186" w:rsidRDefault="00372B2F" w:rsidP="00372B2F">
      <w:pPr>
        <w:pStyle w:val="Default"/>
        <w:jc w:val="center"/>
        <w:rPr>
          <w:b/>
        </w:rPr>
      </w:pPr>
    </w:p>
    <w:p w:rsidR="00FC2007" w:rsidRPr="006C7186" w:rsidRDefault="00FC2007" w:rsidP="00372B2F">
      <w:pPr>
        <w:pStyle w:val="Default"/>
        <w:jc w:val="center"/>
        <w:rPr>
          <w:b/>
        </w:rPr>
      </w:pPr>
      <w:r w:rsidRPr="006C7186">
        <w:rPr>
          <w:b/>
        </w:rPr>
        <w:t>Саратов</w:t>
      </w:r>
      <w:r w:rsidR="00372B2F" w:rsidRPr="006C7186">
        <w:t xml:space="preserve">, </w:t>
      </w:r>
      <w:r w:rsidR="002A7486">
        <w:rPr>
          <w:b/>
        </w:rPr>
        <w:t>2018</w:t>
      </w:r>
      <w:r w:rsidRPr="006C7186">
        <w:rPr>
          <w:b/>
        </w:rPr>
        <w:t xml:space="preserve"> г.</w:t>
      </w:r>
    </w:p>
    <w:p w:rsidR="009B127E" w:rsidRPr="006C7186" w:rsidRDefault="009B127E" w:rsidP="00372B2F">
      <w:pPr>
        <w:pStyle w:val="Default"/>
        <w:jc w:val="center"/>
      </w:pPr>
    </w:p>
    <w:p w:rsidR="008609C6" w:rsidRPr="006C7186" w:rsidRDefault="008609C6" w:rsidP="00F82749">
      <w:pPr>
        <w:pStyle w:val="Default"/>
        <w:pageBreakBefore/>
        <w:jc w:val="center"/>
      </w:pPr>
    </w:p>
    <w:p w:rsidR="009B127E" w:rsidRPr="006C7186" w:rsidRDefault="009B127E" w:rsidP="006C718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B127E">
        <w:rPr>
          <w:rFonts w:ascii="Times New Roman" w:eastAsiaTheme="minorHAnsi" w:hAnsi="Times New Roman"/>
          <w:b/>
          <w:sz w:val="24"/>
          <w:szCs w:val="24"/>
          <w:lang w:eastAsia="en-US"/>
        </w:rPr>
        <w:t>Календарн</w:t>
      </w:r>
      <w:r w:rsidRPr="006C7186">
        <w:rPr>
          <w:rFonts w:ascii="Times New Roman" w:eastAsiaTheme="minorHAnsi" w:hAnsi="Times New Roman"/>
          <w:b/>
          <w:sz w:val="24"/>
          <w:szCs w:val="24"/>
          <w:lang w:eastAsia="en-US"/>
        </w:rPr>
        <w:t>ый учебный гра</w:t>
      </w:r>
      <w:r w:rsidR="006C7186" w:rsidRPr="006C7186">
        <w:rPr>
          <w:rFonts w:ascii="Times New Roman" w:eastAsiaTheme="minorHAnsi" w:hAnsi="Times New Roman"/>
          <w:b/>
          <w:sz w:val="24"/>
          <w:szCs w:val="24"/>
          <w:lang w:eastAsia="en-US"/>
        </w:rPr>
        <w:t>фик</w:t>
      </w:r>
    </w:p>
    <w:p w:rsidR="006C7186" w:rsidRPr="006C7186" w:rsidRDefault="006C7186" w:rsidP="006C71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Направленность программы ___________________________, количество учащихся ____________, возраст учащихся ____________</w:t>
      </w:r>
      <w:r w:rsidRPr="006C7186">
        <w:rPr>
          <w:rFonts w:ascii="Times New Roman" w:hAnsi="Times New Roman"/>
          <w:color w:val="000000"/>
          <w:sz w:val="24"/>
          <w:szCs w:val="24"/>
        </w:rPr>
        <w:t>.</w:t>
      </w:r>
    </w:p>
    <w:p w:rsidR="006C7186" w:rsidRPr="006C7186" w:rsidRDefault="00201FB7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Адрес и </w:t>
      </w:r>
      <w:r w:rsidR="006C7186" w:rsidRPr="006C71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6C7186" w:rsidRPr="006C71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осуществ</w:t>
      </w:r>
      <w:r w:rsidR="00160D34">
        <w:rPr>
          <w:rFonts w:ascii="Times New Roman" w:hAnsi="Times New Roman"/>
          <w:b/>
          <w:bCs/>
          <w:color w:val="000000"/>
          <w:sz w:val="24"/>
          <w:szCs w:val="24"/>
        </w:rPr>
        <w:t>ления образовательного процесса</w:t>
      </w:r>
    </w:p>
    <w:p w:rsidR="00F7386D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F7386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E51217">
        <w:rPr>
          <w:rFonts w:ascii="Times New Roman" w:hAnsi="Times New Roman"/>
          <w:b/>
          <w:bCs/>
          <w:color w:val="000000"/>
          <w:sz w:val="24"/>
          <w:szCs w:val="24"/>
        </w:rPr>
        <w:t>Продолжительность учебного года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3.1. Нача</w:t>
      </w:r>
      <w:r w:rsidR="00F7386D">
        <w:rPr>
          <w:rFonts w:ascii="Times New Roman" w:hAnsi="Times New Roman"/>
          <w:color w:val="000000"/>
          <w:sz w:val="24"/>
          <w:szCs w:val="24"/>
        </w:rPr>
        <w:t xml:space="preserve">ло учебного года – 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gramStart"/>
      <w:r w:rsidRPr="006C7186">
        <w:rPr>
          <w:rFonts w:ascii="Times New Roman" w:hAnsi="Times New Roman"/>
          <w:color w:val="000000"/>
          <w:sz w:val="24"/>
          <w:szCs w:val="24"/>
        </w:rPr>
        <w:t>Оконч</w:t>
      </w:r>
      <w:r w:rsidR="00382A8D">
        <w:rPr>
          <w:rFonts w:ascii="Times New Roman" w:hAnsi="Times New Roman"/>
          <w:color w:val="000000"/>
          <w:sz w:val="24"/>
          <w:szCs w:val="24"/>
        </w:rPr>
        <w:t>ание учебного года: – 31</w:t>
      </w:r>
      <w:r w:rsidR="00F7386D">
        <w:rPr>
          <w:rFonts w:ascii="Times New Roman" w:hAnsi="Times New Roman"/>
          <w:color w:val="000000"/>
          <w:sz w:val="24"/>
          <w:szCs w:val="24"/>
        </w:rPr>
        <w:t>.05.20___</w:t>
      </w:r>
      <w:r w:rsidRPr="006C7186">
        <w:rPr>
          <w:rFonts w:ascii="Times New Roman" w:hAnsi="Times New Roman"/>
          <w:color w:val="000000"/>
          <w:sz w:val="24"/>
          <w:szCs w:val="24"/>
        </w:rPr>
        <w:t xml:space="preserve"> г. (для выполненных в полном объеме дополнительных общеразвивающих программ); по факту выполнения дополнительных общеразвивающих программ, невыполненн</w:t>
      </w:r>
      <w:r w:rsidR="00382A8D">
        <w:rPr>
          <w:rFonts w:ascii="Times New Roman" w:hAnsi="Times New Roman"/>
          <w:color w:val="000000"/>
          <w:sz w:val="24"/>
          <w:szCs w:val="24"/>
        </w:rPr>
        <w:t>ых в полном объеме до …….</w:t>
      </w:r>
      <w:r w:rsidR="00F7386D">
        <w:rPr>
          <w:rFonts w:ascii="Times New Roman" w:hAnsi="Times New Roman"/>
          <w:color w:val="000000"/>
          <w:sz w:val="24"/>
          <w:szCs w:val="24"/>
        </w:rPr>
        <w:t>20__</w:t>
      </w:r>
      <w:r w:rsidRPr="006C7186">
        <w:rPr>
          <w:rFonts w:ascii="Times New Roman" w:hAnsi="Times New Roman"/>
          <w:color w:val="000000"/>
          <w:sz w:val="24"/>
          <w:szCs w:val="24"/>
        </w:rPr>
        <w:t>г.).</w:t>
      </w:r>
      <w:proofErr w:type="gramEnd"/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3.3. Коли</w:t>
      </w:r>
      <w:r w:rsidR="00E51217">
        <w:rPr>
          <w:rFonts w:ascii="Times New Roman" w:hAnsi="Times New Roman"/>
          <w:color w:val="000000"/>
          <w:sz w:val="24"/>
          <w:szCs w:val="24"/>
        </w:rPr>
        <w:t xml:space="preserve">чество учебных недель: </w:t>
      </w:r>
    </w:p>
    <w:p w:rsidR="006C7186" w:rsidRPr="006C7186" w:rsidRDefault="00E51217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Продолжительность каникул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4.1. Зимние</w:t>
      </w:r>
      <w:r w:rsidR="00F7386D">
        <w:rPr>
          <w:rFonts w:ascii="Times New Roman" w:hAnsi="Times New Roman"/>
          <w:color w:val="000000"/>
          <w:sz w:val="24"/>
          <w:szCs w:val="24"/>
        </w:rPr>
        <w:t xml:space="preserve"> каникулы: 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4.2. Летние каникулы:</w:t>
      </w:r>
      <w:r w:rsidR="00F738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b/>
          <w:bCs/>
          <w:color w:val="000000"/>
          <w:sz w:val="24"/>
          <w:szCs w:val="24"/>
        </w:rPr>
        <w:t>5. Праздничные дни: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- 4 ноября – День народного единства;</w:t>
      </w:r>
    </w:p>
    <w:p w:rsidR="006C7186" w:rsidRPr="006C7186" w:rsidRDefault="00F7386D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- 1, 2………..</w:t>
      </w:r>
      <w:r w:rsidR="006C7186" w:rsidRPr="006C7186">
        <w:rPr>
          <w:rFonts w:ascii="Times New Roman" w:hAnsi="Times New Roman"/>
          <w:color w:val="000000"/>
          <w:sz w:val="24"/>
          <w:szCs w:val="24"/>
        </w:rPr>
        <w:t xml:space="preserve"> 8 января - Новогодние каникулы;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- 7 января - Рождество Христово;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- 23 февраля - День защитника Отечества;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- 8 марта - Международный женский день;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- 1 мая - Праздник Весны и Труда;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- 9 мая - День Победы;</w:t>
      </w:r>
    </w:p>
    <w:p w:rsidR="006C7186" w:rsidRPr="006C7186" w:rsidRDefault="006C7186" w:rsidP="006C7186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t>- 12 июня – День России.</w:t>
      </w:r>
    </w:p>
    <w:p w:rsidR="006C7186" w:rsidRPr="009B127E" w:rsidRDefault="006C7186" w:rsidP="006C718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C7186">
        <w:rPr>
          <w:rFonts w:ascii="Times New Roman" w:hAnsi="Times New Roman"/>
          <w:color w:val="000000"/>
          <w:sz w:val="24"/>
          <w:szCs w:val="24"/>
        </w:rPr>
        <w:lastRenderedPageBreak/>
        <w:br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2268"/>
        <w:gridCol w:w="1134"/>
        <w:gridCol w:w="5812"/>
        <w:gridCol w:w="2126"/>
      </w:tblGrid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56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C71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исло</w:t>
            </w:r>
          </w:p>
        </w:tc>
        <w:tc>
          <w:tcPr>
            <w:tcW w:w="141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2268" w:type="dxa"/>
          </w:tcPr>
          <w:p w:rsidR="00160D34" w:rsidRPr="009B127E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Форма </w:t>
            </w:r>
            <w:r w:rsidR="00160D34"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1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C71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C71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чест</w:t>
            </w: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</w:t>
            </w:r>
            <w:proofErr w:type="spellEnd"/>
            <w:proofErr w:type="gramEnd"/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581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26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1. Введение в программу </w:t>
            </w:r>
          </w:p>
        </w:tc>
        <w:tc>
          <w:tcPr>
            <w:tcW w:w="2126" w:type="dxa"/>
            <w:vMerge w:val="restart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Входной контроль качества </w:t>
            </w:r>
            <w:r w:rsidR="00E5121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знаний: т</w:t>
            </w: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естирован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</w:t>
            </w:r>
          </w:p>
        </w:tc>
      </w:tr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  <w:lang w:eastAsia="en-US"/>
              </w:rPr>
              <w:t>09.20..</w:t>
            </w:r>
          </w:p>
        </w:tc>
        <w:tc>
          <w:tcPr>
            <w:tcW w:w="56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41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2268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</w:t>
            </w:r>
            <w:r w:rsidR="009855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тестирование.</w:t>
            </w:r>
          </w:p>
        </w:tc>
        <w:tc>
          <w:tcPr>
            <w:tcW w:w="11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60D34" w:rsidRPr="009B127E" w:rsidRDefault="00160D34" w:rsidP="00677BB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Вводное занятие. Ц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ели, задачи,  содержание работы. </w:t>
            </w: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внутреннего распорядка, требования техники безопасности и правил санитарной гигиены.</w:t>
            </w:r>
          </w:p>
        </w:tc>
        <w:tc>
          <w:tcPr>
            <w:tcW w:w="2126" w:type="dxa"/>
            <w:vMerge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160D34" w:rsidRPr="009B127E" w:rsidRDefault="00985589" w:rsidP="009B127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Основы пешеходного туризма</w:t>
            </w:r>
          </w:p>
        </w:tc>
        <w:tc>
          <w:tcPr>
            <w:tcW w:w="2126" w:type="dxa"/>
            <w:vMerge w:val="restart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13D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13D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</w:t>
            </w:r>
            <w:r w:rsidR="00213D7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213D7A" w:rsidRPr="00213D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12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  <w:lang w:eastAsia="en-US"/>
              </w:rPr>
              <w:t>09.20..</w:t>
            </w:r>
          </w:p>
        </w:tc>
        <w:tc>
          <w:tcPr>
            <w:tcW w:w="56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2268" w:type="dxa"/>
          </w:tcPr>
          <w:p w:rsidR="00160D34" w:rsidRPr="009B127E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Беседа, игра.</w:t>
            </w:r>
          </w:p>
        </w:tc>
        <w:tc>
          <w:tcPr>
            <w:tcW w:w="11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</w:tcPr>
          <w:p w:rsidR="00160D34" w:rsidRPr="00523374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поведения в походе</w:t>
            </w:r>
          </w:p>
        </w:tc>
        <w:tc>
          <w:tcPr>
            <w:tcW w:w="2126" w:type="dxa"/>
            <w:vMerge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  <w:lang w:eastAsia="en-US"/>
              </w:rPr>
              <w:t>09.20..</w:t>
            </w:r>
          </w:p>
        </w:tc>
        <w:tc>
          <w:tcPr>
            <w:tcW w:w="56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2268" w:type="dxa"/>
          </w:tcPr>
          <w:p w:rsidR="00160D34" w:rsidRPr="009B127E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Беседа, игра-конкурс </w:t>
            </w:r>
          </w:p>
        </w:tc>
        <w:tc>
          <w:tcPr>
            <w:tcW w:w="1134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60D34" w:rsidRPr="009B127E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питания  в походе. Составление меню походного дня.</w:t>
            </w:r>
          </w:p>
        </w:tc>
        <w:tc>
          <w:tcPr>
            <w:tcW w:w="2126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Подведение итогов </w:t>
            </w:r>
            <w:r w:rsidR="00D454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игры-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конкурса</w:t>
            </w:r>
          </w:p>
        </w:tc>
      </w:tr>
      <w:tr w:rsidR="00160D34" w:rsidRPr="006C7186" w:rsidTr="00E51217">
        <w:tc>
          <w:tcPr>
            <w:tcW w:w="534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  <w:lang w:eastAsia="en-US"/>
              </w:rPr>
              <w:t>09.20..</w:t>
            </w:r>
          </w:p>
        </w:tc>
        <w:tc>
          <w:tcPr>
            <w:tcW w:w="56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2268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Практическая  деятельность</w:t>
            </w:r>
          </w:p>
        </w:tc>
        <w:tc>
          <w:tcPr>
            <w:tcW w:w="1134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60D34" w:rsidRPr="009B127E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Личное снаряжение. Укладка рюкзака.</w:t>
            </w:r>
          </w:p>
        </w:tc>
        <w:tc>
          <w:tcPr>
            <w:tcW w:w="2126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60D34" w:rsidRPr="006C7186" w:rsidTr="00E51217">
        <w:tc>
          <w:tcPr>
            <w:tcW w:w="534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0D34" w:rsidRPr="006C7186" w:rsidTr="00E51217">
        <w:tc>
          <w:tcPr>
            <w:tcW w:w="534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3"/>
                <w:szCs w:val="23"/>
                <w:lang w:eastAsia="en-US"/>
              </w:rPr>
              <w:t>05.20..</w:t>
            </w:r>
          </w:p>
        </w:tc>
        <w:tc>
          <w:tcPr>
            <w:tcW w:w="56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7" w:type="dxa"/>
          </w:tcPr>
          <w:p w:rsidR="00160D34" w:rsidRPr="004910CA" w:rsidRDefault="00160D34" w:rsidP="009B127E">
            <w:pP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4910C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2268" w:type="dxa"/>
          </w:tcPr>
          <w:p w:rsidR="00160D34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Итоговый поход</w:t>
            </w:r>
          </w:p>
        </w:tc>
        <w:tc>
          <w:tcPr>
            <w:tcW w:w="1134" w:type="dxa"/>
          </w:tcPr>
          <w:p w:rsidR="00160D34" w:rsidRDefault="00D454B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60D34" w:rsidRPr="009B127E" w:rsidRDefault="008116B0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Зачёт по итогам похода</w:t>
            </w:r>
          </w:p>
        </w:tc>
      </w:tr>
      <w:tr w:rsidR="00160D34" w:rsidRPr="006C7186" w:rsidTr="00E51217">
        <w:tc>
          <w:tcPr>
            <w:tcW w:w="534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60D34" w:rsidRPr="009B127E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D34" w:rsidRPr="00523374" w:rsidRDefault="00160D34" w:rsidP="009B127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2337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60D34" w:rsidRPr="00523374" w:rsidRDefault="00160D34" w:rsidP="009B127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2337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812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60D34" w:rsidRDefault="00160D34" w:rsidP="009B127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82749" w:rsidRDefault="00F82749" w:rsidP="00382A8D">
      <w:pPr>
        <w:pStyle w:val="Default"/>
        <w:spacing w:before="24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Открытые занятия и мероприятия, мастер-классы: </w:t>
      </w:r>
    </w:p>
    <w:p w:rsidR="00F82749" w:rsidRDefault="00F82749" w:rsidP="00F82749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1314"/>
        <w:gridCol w:w="12977"/>
      </w:tblGrid>
      <w:tr w:rsidR="00F82749" w:rsidTr="00F82749">
        <w:tc>
          <w:tcPr>
            <w:tcW w:w="495" w:type="dxa"/>
          </w:tcPr>
          <w:p w:rsidR="00F82749" w:rsidRDefault="00F82749" w:rsidP="00F827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1314" w:type="dxa"/>
          </w:tcPr>
          <w:p w:rsidR="00F82749" w:rsidRDefault="00F82749" w:rsidP="00F827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977" w:type="dxa"/>
          </w:tcPr>
          <w:p w:rsidR="00F82749" w:rsidRDefault="00F82749" w:rsidP="00F827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</w:t>
            </w:r>
          </w:p>
        </w:tc>
      </w:tr>
      <w:tr w:rsidR="00F82749" w:rsidTr="00F82749">
        <w:tc>
          <w:tcPr>
            <w:tcW w:w="495" w:type="dxa"/>
          </w:tcPr>
          <w:p w:rsidR="00F82749" w:rsidRDefault="00F82749" w:rsidP="00F827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4" w:type="dxa"/>
          </w:tcPr>
          <w:p w:rsidR="00F82749" w:rsidRDefault="00F82749" w:rsidP="00F827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977" w:type="dxa"/>
          </w:tcPr>
          <w:p w:rsidR="00F82749" w:rsidRDefault="00F82749" w:rsidP="00F8274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82749" w:rsidRDefault="00F82749" w:rsidP="00F82749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588"/>
      </w:tblGrid>
      <w:tr w:rsidR="00F82749" w:rsidRPr="00F82749">
        <w:trPr>
          <w:trHeight w:val="109"/>
        </w:trPr>
        <w:tc>
          <w:tcPr>
            <w:tcW w:w="2588" w:type="dxa"/>
          </w:tcPr>
          <w:p w:rsidR="00F82749" w:rsidRDefault="00F82749" w:rsidP="00F827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Работа с родителями</w:t>
            </w:r>
          </w:p>
          <w:p w:rsidR="002A7486" w:rsidRPr="00F82749" w:rsidRDefault="002A7486" w:rsidP="00F827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588" w:type="dxa"/>
          </w:tcPr>
          <w:p w:rsidR="00F82749" w:rsidRPr="00F82749" w:rsidRDefault="00F82749" w:rsidP="00F8274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329"/>
        <w:gridCol w:w="12977"/>
      </w:tblGrid>
      <w:tr w:rsidR="00F82749" w:rsidTr="00F82749">
        <w:tc>
          <w:tcPr>
            <w:tcW w:w="480" w:type="dxa"/>
          </w:tcPr>
          <w:p w:rsidR="00F82749" w:rsidRDefault="00F82749" w:rsidP="0057247E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1329" w:type="dxa"/>
          </w:tcPr>
          <w:p w:rsidR="00F82749" w:rsidRDefault="00F82749" w:rsidP="0057247E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977" w:type="dxa"/>
          </w:tcPr>
          <w:p w:rsidR="00F82749" w:rsidRDefault="00F82749" w:rsidP="0057247E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деятельности</w:t>
            </w:r>
          </w:p>
        </w:tc>
      </w:tr>
      <w:tr w:rsidR="00F82749" w:rsidTr="00F82749">
        <w:tc>
          <w:tcPr>
            <w:tcW w:w="480" w:type="dxa"/>
          </w:tcPr>
          <w:p w:rsidR="00F82749" w:rsidRDefault="00F82749" w:rsidP="0057247E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329" w:type="dxa"/>
          </w:tcPr>
          <w:p w:rsidR="00F82749" w:rsidRDefault="00F82749" w:rsidP="0057247E">
            <w:pPr>
              <w:pStyle w:val="Default"/>
              <w:contextualSpacing/>
              <w:rPr>
                <w:sz w:val="23"/>
                <w:szCs w:val="23"/>
              </w:rPr>
            </w:pPr>
          </w:p>
        </w:tc>
        <w:tc>
          <w:tcPr>
            <w:tcW w:w="12977" w:type="dxa"/>
          </w:tcPr>
          <w:p w:rsidR="00F82749" w:rsidRDefault="00F82749" w:rsidP="0057247E">
            <w:pPr>
              <w:pStyle w:val="Default"/>
              <w:contextualSpacing/>
              <w:rPr>
                <w:sz w:val="23"/>
                <w:szCs w:val="23"/>
              </w:rPr>
            </w:pPr>
          </w:p>
        </w:tc>
      </w:tr>
    </w:tbl>
    <w:p w:rsidR="002A7486" w:rsidRDefault="002A7486" w:rsidP="002A7486">
      <w:pPr>
        <w:pStyle w:val="Default"/>
        <w:contextualSpacing/>
        <w:rPr>
          <w:sz w:val="23"/>
          <w:szCs w:val="23"/>
        </w:rPr>
      </w:pPr>
    </w:p>
    <w:sectPr w:rsidR="002A7486" w:rsidSect="00372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782"/>
    <w:multiLevelType w:val="multilevel"/>
    <w:tmpl w:val="A7D0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55454"/>
    <w:multiLevelType w:val="multilevel"/>
    <w:tmpl w:val="B3DE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0"/>
    <w:rsid w:val="000D221D"/>
    <w:rsid w:val="00160D34"/>
    <w:rsid w:val="001663CF"/>
    <w:rsid w:val="00201FB7"/>
    <w:rsid w:val="00213D7A"/>
    <w:rsid w:val="00224DD2"/>
    <w:rsid w:val="002A7486"/>
    <w:rsid w:val="002C10B8"/>
    <w:rsid w:val="00372B2F"/>
    <w:rsid w:val="00382A8D"/>
    <w:rsid w:val="004910CA"/>
    <w:rsid w:val="004A35E6"/>
    <w:rsid w:val="004B1900"/>
    <w:rsid w:val="004E0E0D"/>
    <w:rsid w:val="0050603B"/>
    <w:rsid w:val="00523374"/>
    <w:rsid w:val="005C4C05"/>
    <w:rsid w:val="00677BB8"/>
    <w:rsid w:val="006C110B"/>
    <w:rsid w:val="006C7186"/>
    <w:rsid w:val="008116B0"/>
    <w:rsid w:val="008609C6"/>
    <w:rsid w:val="00985589"/>
    <w:rsid w:val="009B127E"/>
    <w:rsid w:val="00A8089D"/>
    <w:rsid w:val="00CA2FF7"/>
    <w:rsid w:val="00D453E2"/>
    <w:rsid w:val="00D454B4"/>
    <w:rsid w:val="00D47F72"/>
    <w:rsid w:val="00D84F80"/>
    <w:rsid w:val="00DE4831"/>
    <w:rsid w:val="00E51217"/>
    <w:rsid w:val="00F7386D"/>
    <w:rsid w:val="00F82749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</dc:creator>
  <cp:lastModifiedBy>станция</cp:lastModifiedBy>
  <cp:revision>14</cp:revision>
  <dcterms:created xsi:type="dcterms:W3CDTF">2018-01-17T07:39:00Z</dcterms:created>
  <dcterms:modified xsi:type="dcterms:W3CDTF">2018-08-30T10:24:00Z</dcterms:modified>
</cp:coreProperties>
</file>