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B1AC1" w14:textId="7DC9D204" w:rsidR="000F7818" w:rsidRPr="00C41FA6" w:rsidRDefault="000F7818" w:rsidP="00C41FA6">
      <w:pPr>
        <w:spacing w:after="0" w:line="276" w:lineRule="auto"/>
        <w:jc w:val="center"/>
        <w:rPr>
          <w:rFonts w:ascii="Arial Black" w:hAnsi="Arial Black"/>
          <w:b/>
          <w:bCs/>
          <w:sz w:val="32"/>
          <w:szCs w:val="32"/>
        </w:rPr>
      </w:pPr>
      <w:r w:rsidRPr="00C41FA6">
        <w:rPr>
          <w:rFonts w:ascii="Arial Black" w:hAnsi="Arial Black"/>
          <w:b/>
          <w:bCs/>
          <w:sz w:val="32"/>
          <w:szCs w:val="32"/>
        </w:rPr>
        <w:t>Бюллетень № 1</w:t>
      </w:r>
    </w:p>
    <w:p w14:paraId="58B59BBE" w14:textId="7E90B5F4" w:rsidR="0003051E" w:rsidRPr="00C41FA6" w:rsidRDefault="004210F9" w:rsidP="00C41FA6">
      <w:pPr>
        <w:spacing w:after="0" w:line="276" w:lineRule="auto"/>
        <w:jc w:val="center"/>
        <w:rPr>
          <w:rFonts w:ascii="Arial Narrow" w:hAnsi="Arial Narrow"/>
          <w:b/>
          <w:bCs/>
          <w:sz w:val="32"/>
          <w:szCs w:val="32"/>
        </w:rPr>
      </w:pPr>
      <w:r w:rsidRPr="00C41FA6">
        <w:rPr>
          <w:rFonts w:ascii="Arial Narrow" w:hAnsi="Arial Narrow"/>
          <w:b/>
          <w:bCs/>
          <w:sz w:val="32"/>
          <w:szCs w:val="32"/>
        </w:rPr>
        <w:t>Спортивно-техническая информация</w:t>
      </w:r>
    </w:p>
    <w:p w14:paraId="52245CFC" w14:textId="10A1597D" w:rsidR="004210F9" w:rsidRDefault="001B2D12" w:rsidP="00C41FA6">
      <w:pPr>
        <w:spacing w:after="0" w:line="276" w:lineRule="auto"/>
        <w:jc w:val="center"/>
        <w:rPr>
          <w:rFonts w:ascii="Arial Narrow" w:hAnsi="Arial Narrow"/>
          <w:b/>
          <w:bCs/>
          <w:sz w:val="32"/>
          <w:szCs w:val="32"/>
        </w:rPr>
      </w:pPr>
      <w:r w:rsidRPr="00C41FA6">
        <w:rPr>
          <w:rFonts w:ascii="Arial Narrow" w:hAnsi="Arial Narrow"/>
          <w:b/>
          <w:bCs/>
          <w:sz w:val="32"/>
          <w:szCs w:val="32"/>
        </w:rPr>
        <w:t>К</w:t>
      </w:r>
      <w:r w:rsidR="004210F9" w:rsidRPr="00C41FA6">
        <w:rPr>
          <w:rFonts w:ascii="Arial Narrow" w:hAnsi="Arial Narrow"/>
          <w:b/>
          <w:bCs/>
          <w:sz w:val="32"/>
          <w:szCs w:val="32"/>
        </w:rPr>
        <w:t>росс-</w:t>
      </w:r>
      <w:r w:rsidR="00577314" w:rsidRPr="00C41FA6">
        <w:rPr>
          <w:rFonts w:ascii="Arial Narrow" w:hAnsi="Arial Narrow"/>
          <w:b/>
          <w:bCs/>
          <w:sz w:val="32"/>
          <w:szCs w:val="32"/>
        </w:rPr>
        <w:t>спринт</w:t>
      </w:r>
    </w:p>
    <w:p w14:paraId="0F3BEE4C" w14:textId="77777777" w:rsidR="00C41FA6" w:rsidRPr="00C41FA6" w:rsidRDefault="00C41FA6" w:rsidP="002932A5">
      <w:pPr>
        <w:spacing w:after="0" w:line="276" w:lineRule="auto"/>
        <w:jc w:val="center"/>
        <w:rPr>
          <w:rFonts w:ascii="Arial Narrow" w:hAnsi="Arial Narrow"/>
          <w:b/>
          <w:bCs/>
          <w:sz w:val="32"/>
          <w:szCs w:val="32"/>
        </w:rPr>
      </w:pPr>
    </w:p>
    <w:p w14:paraId="6FDA9A96" w14:textId="77777777" w:rsidR="00C41FA6" w:rsidRPr="00C41FA6" w:rsidRDefault="00A343E9" w:rsidP="00C41FA6">
      <w:pPr>
        <w:spacing w:after="0" w:line="360" w:lineRule="auto"/>
        <w:ind w:firstLine="709"/>
        <w:jc w:val="both"/>
        <w:rPr>
          <w:rFonts w:ascii="Arial Black" w:eastAsia="Times New Roman" w:hAnsi="Arial Black" w:cs="Times New Roman"/>
          <w:sz w:val="28"/>
          <w:szCs w:val="28"/>
          <w:lang w:eastAsia="ru-RU"/>
        </w:rPr>
      </w:pPr>
      <w:r w:rsidRPr="00C41FA6">
        <w:rPr>
          <w:rFonts w:ascii="Arial Black" w:eastAsia="Times New Roman" w:hAnsi="Arial Black" w:cs="Times New Roman"/>
          <w:b/>
          <w:bCs/>
          <w:sz w:val="28"/>
          <w:szCs w:val="28"/>
          <w:lang w:eastAsia="ru-RU"/>
        </w:rPr>
        <w:t xml:space="preserve">Время и место проведения: </w:t>
      </w:r>
    </w:p>
    <w:p w14:paraId="6E79F6D9" w14:textId="61585652" w:rsidR="00577314" w:rsidRPr="00C41FA6" w:rsidRDefault="00A343E9" w:rsidP="00C41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C41FA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Регистрация участников:</w:t>
      </w:r>
      <w:r w:rsidR="002B1C8D" w:rsidRPr="00C41F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41FA6" w:rsidRPr="00C41FA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577314" w:rsidRPr="00C41FA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оревнования состоятся 26 апреля 2026 года в Лесопарке «Кумысная поляна» (район горнолыжной трассы, футбольное поле)</w:t>
      </w:r>
      <w:r w:rsidR="00C41FA6" w:rsidRPr="00C41FA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7FFC570" w14:textId="254708C6" w:rsidR="00577314" w:rsidRPr="00C41FA6" w:rsidRDefault="00577314" w:rsidP="00C41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FA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Мандатная комиссия</w:t>
      </w:r>
      <w:r w:rsidR="00C41F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09:00 до 10:</w:t>
      </w:r>
      <w:r w:rsidRPr="00C41F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15 часов в стартовом городке. </w:t>
      </w:r>
    </w:p>
    <w:p w14:paraId="0A463507" w14:textId="77777777" w:rsidR="00577314" w:rsidRPr="00C41FA6" w:rsidRDefault="00577314" w:rsidP="00C41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FA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Координаты стартового городка:</w:t>
      </w:r>
      <w:r w:rsidRPr="00C41F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51°33'37.1"N 45°58'05.9"E</w:t>
      </w:r>
    </w:p>
    <w:p w14:paraId="300DED24" w14:textId="77777777" w:rsidR="004E5FEB" w:rsidRDefault="00577314" w:rsidP="004E5FEB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4"/>
        </w:rPr>
      </w:pPr>
      <w:r w:rsidRPr="00C41FA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Как добраться:</w:t>
      </w:r>
      <w:r w:rsidR="00C41FA6" w:rsidRPr="00C41F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Ближайший адрес: г. Саратов, ул. </w:t>
      </w:r>
      <w:r w:rsidRPr="00C41FA6">
        <w:rPr>
          <w:rFonts w:ascii="Times New Roman" w:eastAsia="Times New Roman" w:hAnsi="Times New Roman" w:cs="Times New Roman"/>
          <w:sz w:val="28"/>
          <w:szCs w:val="24"/>
          <w:lang w:eastAsia="ru-RU"/>
        </w:rPr>
        <w:t>Суворова 80. Далее по маршруту</w:t>
      </w:r>
      <w:r w:rsidR="00C41FA6" w:rsidRPr="00C41FA6">
        <w:rPr>
          <w:rFonts w:ascii="Times New Roman" w:hAnsi="Times New Roman" w:cs="Times New Roman"/>
          <w:sz w:val="28"/>
          <w:szCs w:val="24"/>
        </w:rPr>
        <w:t xml:space="preserve">: </w:t>
      </w:r>
      <w:hyperlink r:id="rId5" w:history="1">
        <w:r w:rsidRPr="00C41FA6">
          <w:rPr>
            <w:rStyle w:val="a5"/>
            <w:rFonts w:ascii="Times New Roman" w:hAnsi="Times New Roman" w:cs="Times New Roman"/>
            <w:sz w:val="28"/>
            <w:szCs w:val="24"/>
          </w:rPr>
          <w:t>https://yandex.ru/maps/194/saratov/?ll=45.970032%2C51.560893&amp;mode=routes&amp;rtext=51.561424%2C45.971930~51.560288%2C45.968225&amp;rtt=pd&amp;ruri=~&amp;z=18</w:t>
        </w:r>
      </w:hyperlink>
    </w:p>
    <w:p w14:paraId="6D36F2AE" w14:textId="681F5DF6" w:rsidR="00577314" w:rsidRPr="00C41FA6" w:rsidRDefault="007632BA" w:rsidP="004E5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577314" w:rsidRPr="00C41F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остано</w:t>
      </w:r>
      <w:r w:rsidR="00C41FA6" w:rsidRPr="00C41F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вки </w:t>
      </w:r>
      <w:r w:rsidR="00577314" w:rsidRPr="00C41FA6">
        <w:rPr>
          <w:rFonts w:ascii="Times New Roman" w:eastAsia="Times New Roman" w:hAnsi="Times New Roman" w:cs="Times New Roman"/>
          <w:sz w:val="28"/>
          <w:szCs w:val="24"/>
          <w:lang w:eastAsia="ru-RU"/>
        </w:rPr>
        <w:t>«Вишнёвая»:</w:t>
      </w:r>
      <w:r w:rsidR="004E5FEB">
        <w:rPr>
          <w:rFonts w:ascii="Times New Roman" w:hAnsi="Times New Roman" w:cs="Times New Roman"/>
          <w:sz w:val="28"/>
          <w:szCs w:val="24"/>
        </w:rPr>
        <w:t xml:space="preserve"> </w:t>
      </w:r>
      <w:hyperlink r:id="rId6" w:history="1">
        <w:r w:rsidR="00577314" w:rsidRPr="00C41FA6">
          <w:rPr>
            <w:rStyle w:val="a5"/>
            <w:rFonts w:ascii="Times New Roman" w:hAnsi="Times New Roman" w:cs="Times New Roman"/>
            <w:sz w:val="28"/>
            <w:szCs w:val="24"/>
          </w:rPr>
          <w:t>https://yandex.ru/maps/194/saratov/?ll=45.984790%2C51.564595&amp;mode=routes&amp;rtext=51.566304%2C45.987413~51.565224%2C45.983049~51.565045%2C45.981100~51.563285%2C45.974645~51.560316%2C45.968202&amp;rtt=pd&amp;ruri=~~~~&amp;z=17</w:t>
        </w:r>
      </w:hyperlink>
    </w:p>
    <w:p w14:paraId="2350844B" w14:textId="1C02903D" w:rsidR="00577314" w:rsidRPr="00C41FA6" w:rsidRDefault="00577314" w:rsidP="00C41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1FA6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Старт</w:t>
      </w:r>
      <w:r w:rsidR="00C41FA6" w:rsidRPr="00C41FA6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в</w:t>
      </w:r>
      <w:r w:rsidR="00C41FA6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11:</w:t>
      </w:r>
      <w:r w:rsidRPr="00C41FA6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00</w:t>
      </w:r>
      <w:r w:rsidR="00C41FA6" w:rsidRPr="00C41FA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,</w:t>
      </w:r>
      <w:r w:rsidRPr="00C41F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</w:t>
      </w:r>
      <w:r w:rsidR="000F7818" w:rsidRPr="00C41FA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стартовому протоколу</w:t>
      </w:r>
      <w:r w:rsidRPr="00C41FA6">
        <w:rPr>
          <w:rFonts w:ascii="Times New Roman" w:eastAsia="Times New Roman" w:hAnsi="Times New Roman" w:cs="Times New Roman"/>
          <w:sz w:val="28"/>
          <w:szCs w:val="24"/>
          <w:lang w:eastAsia="ru-RU"/>
        </w:rPr>
        <w:t>, установленному в соответствии с поданными предварительными заявками.</w:t>
      </w:r>
    </w:p>
    <w:p w14:paraId="62F00730" w14:textId="506A90B7" w:rsidR="00577314" w:rsidRPr="00C41FA6" w:rsidRDefault="00C41FA6" w:rsidP="00C41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C41FA6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Закрытие соревнований в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14:</w:t>
      </w:r>
      <w:r w:rsidR="00577314" w:rsidRPr="00C41FA6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00.</w:t>
      </w:r>
    </w:p>
    <w:p w14:paraId="0219DAA0" w14:textId="072D2933" w:rsidR="00C41FA6" w:rsidRDefault="004210F9" w:rsidP="00C41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A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Район соревнований</w:t>
      </w:r>
      <w:r w:rsidR="00577314" w:rsidRPr="00C41F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57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FA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естность среднепересечённая. Лес смешанных пород, преимущественно с подлеском. 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мость леса 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569E59" w14:textId="77777777" w:rsidR="004E5FEB" w:rsidRPr="004E5FEB" w:rsidRDefault="00C41FA6" w:rsidP="00C41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E5FE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Опасные</w:t>
      </w:r>
      <w:r w:rsidR="004E5FEB" w:rsidRPr="004E5FE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5A4F98" w:rsidRPr="004E5FE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места</w:t>
      </w:r>
      <w:r w:rsidR="004E5FEB" w:rsidRPr="004E5F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051E5915" w14:textId="77777777" w:rsidR="004E5FEB" w:rsidRDefault="004E5FEB" w:rsidP="004E5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4F98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поваленные деревья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82FA2E" w14:textId="784C2D34" w:rsidR="005A4F98" w:rsidRPr="004E5FEB" w:rsidRDefault="004E5FEB" w:rsidP="004E5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4F98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отдыхающие на территории спортивной арены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4F98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4F98">
        <w:rPr>
          <w:sz w:val="28"/>
          <w:szCs w:val="28"/>
        </w:rPr>
        <w:tab/>
        <w:t xml:space="preserve"> </w:t>
      </w:r>
      <w:r w:rsidR="00A343E9">
        <w:rPr>
          <w:sz w:val="28"/>
          <w:szCs w:val="28"/>
        </w:rPr>
        <w:t xml:space="preserve">           </w:t>
      </w:r>
      <w:r w:rsidR="005A4F98">
        <w:rPr>
          <w:sz w:val="28"/>
          <w:szCs w:val="28"/>
        </w:rPr>
        <w:t xml:space="preserve">  </w:t>
      </w:r>
    </w:p>
    <w:p w14:paraId="4BAB4426" w14:textId="77777777" w:rsidR="004E5FEB" w:rsidRDefault="004E5FEB" w:rsidP="004E5FE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14:paraId="5CD0E7AF" w14:textId="18506310" w:rsidR="005A4F98" w:rsidRPr="004E5FEB" w:rsidRDefault="005A4F98" w:rsidP="004E5FE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4E5FE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Район соревнований ограничен жилыми застройками г. Саратова.</w:t>
      </w:r>
    </w:p>
    <w:p w14:paraId="2A37F2B0" w14:textId="77777777" w:rsidR="004E5FEB" w:rsidRDefault="006407A3" w:rsidP="002932A5">
      <w:pPr>
        <w:spacing w:after="0" w:line="276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ab/>
      </w:r>
    </w:p>
    <w:p w14:paraId="7513BCD3" w14:textId="3F661E75" w:rsidR="00577314" w:rsidRPr="004E5FEB" w:rsidRDefault="006407A3" w:rsidP="004E5FEB">
      <w:pPr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E5FEB">
        <w:rPr>
          <w:rFonts w:ascii="Arial Black" w:eastAsia="Times New Roman" w:hAnsi="Arial Black" w:cs="Times New Roman"/>
          <w:b/>
          <w:bCs/>
          <w:spacing w:val="-5"/>
          <w:sz w:val="28"/>
          <w:szCs w:val="28"/>
          <w:lang w:eastAsia="ru-RU"/>
        </w:rPr>
        <w:lastRenderedPageBreak/>
        <w:t>Условия старта:</w:t>
      </w:r>
    </w:p>
    <w:p w14:paraId="67794635" w14:textId="0BE80686" w:rsidR="00C0200B" w:rsidRPr="00C0200B" w:rsidRDefault="00577314" w:rsidP="004E5FEB">
      <w:pPr>
        <w:shd w:val="clear" w:color="auto" w:fill="FFFFFF"/>
        <w:tabs>
          <w:tab w:val="left" w:pos="8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 по группам, согласно стартовому протоколу. Стартовый интервал 1 минута. Ко</w:t>
      </w:r>
      <w:r w:rsidR="00C0200B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0200B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0200B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топографически </w:t>
      </w:r>
      <w:r w:rsidR="00C0200B" w:rsidRPr="00C0200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привязанных к местности (далее – КП).  КП обозначены на местности призмами </w:t>
      </w:r>
      <w:r w:rsidR="00C0200B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(топографический знак </w:t>
      </w:r>
      <w:r w:rsidR="00F4502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рыже</w:t>
      </w:r>
      <w:r w:rsidR="00C0200B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-белого цвета, имеющий номер).</w:t>
      </w:r>
    </w:p>
    <w:p w14:paraId="33A6A500" w14:textId="7AF17DD6" w:rsidR="00C0200B" w:rsidRDefault="00C0200B" w:rsidP="004E5F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находят КП с пом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ощью спортивной карты и компаса в </w:t>
      </w:r>
      <w:r w:rsidR="00CE32E9" w:rsidRPr="00CE32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заданном</w:t>
      </w:r>
      <w:r w:rsidR="00AD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tbl>
      <w:tblPr>
        <w:tblStyle w:val="a4"/>
        <w:tblW w:w="3964" w:type="dxa"/>
        <w:tblLook w:val="04A0" w:firstRow="1" w:lastRow="0" w:firstColumn="1" w:lastColumn="0" w:noHBand="0" w:noVBand="1"/>
      </w:tblPr>
      <w:tblGrid>
        <w:gridCol w:w="3964"/>
      </w:tblGrid>
      <w:tr w:rsidR="00933748" w:rsidRPr="00C0200B" w14:paraId="65FAB944" w14:textId="5A20E6FF" w:rsidTr="00933748">
        <w:tc>
          <w:tcPr>
            <w:tcW w:w="3964" w:type="dxa"/>
          </w:tcPr>
          <w:p w14:paraId="3C901776" w14:textId="10D57837" w:rsidR="00933748" w:rsidRPr="00C0200B" w:rsidRDefault="00933748" w:rsidP="002932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Участвующие</w:t>
            </w: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руппы </w:t>
            </w:r>
          </w:p>
        </w:tc>
      </w:tr>
      <w:tr w:rsidR="00933748" w:rsidRPr="00C0200B" w14:paraId="4507F76B" w14:textId="39F63140" w:rsidTr="00933748">
        <w:tc>
          <w:tcPr>
            <w:tcW w:w="3964" w:type="dxa"/>
          </w:tcPr>
          <w:p w14:paraId="20488A25" w14:textId="22A4DECE" w:rsidR="00933748" w:rsidRPr="00C0200B" w:rsidRDefault="00933748" w:rsidP="009337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2016 и мл.</w:t>
            </w:r>
          </w:p>
        </w:tc>
      </w:tr>
      <w:tr w:rsidR="00933748" w:rsidRPr="00C0200B" w14:paraId="26CCEBD3" w14:textId="18FB5B1A" w:rsidTr="00933748">
        <w:tc>
          <w:tcPr>
            <w:tcW w:w="3964" w:type="dxa"/>
          </w:tcPr>
          <w:p w14:paraId="5DAB8A87" w14:textId="040FEBC4" w:rsidR="00933748" w:rsidRPr="00C0200B" w:rsidRDefault="00933748" w:rsidP="009337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2014-2015</w:t>
            </w:r>
          </w:p>
        </w:tc>
      </w:tr>
      <w:tr w:rsidR="00933748" w:rsidRPr="00C0200B" w14:paraId="75A1D31D" w14:textId="7C480F48" w:rsidTr="00933748">
        <w:tc>
          <w:tcPr>
            <w:tcW w:w="3964" w:type="dxa"/>
          </w:tcPr>
          <w:p w14:paraId="2D1A700F" w14:textId="7E1FB19F" w:rsidR="00933748" w:rsidRPr="00C0200B" w:rsidRDefault="00933748" w:rsidP="009337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C02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2012-2013</w:t>
            </w:r>
          </w:p>
        </w:tc>
      </w:tr>
      <w:tr w:rsidR="00933748" w:rsidRPr="00C0200B" w14:paraId="36A2C2FC" w14:textId="71F1D4B8" w:rsidTr="00933748">
        <w:tc>
          <w:tcPr>
            <w:tcW w:w="3964" w:type="dxa"/>
          </w:tcPr>
          <w:p w14:paraId="5C2CE343" w14:textId="33DBEACC" w:rsidR="00933748" w:rsidRPr="00C0200B" w:rsidRDefault="00933748" w:rsidP="009337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 16 лет      2010-2011</w:t>
            </w:r>
          </w:p>
        </w:tc>
      </w:tr>
      <w:tr w:rsidR="00933748" w:rsidRPr="00C0200B" w14:paraId="6B1F40A4" w14:textId="2A8E7E48" w:rsidTr="00933748">
        <w:tc>
          <w:tcPr>
            <w:tcW w:w="3964" w:type="dxa"/>
          </w:tcPr>
          <w:p w14:paraId="776D6E13" w14:textId="0F6BCFF3" w:rsidR="00933748" w:rsidRPr="00C0200B" w:rsidRDefault="00933748" w:rsidP="009337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 18 лет      2009-2008</w:t>
            </w:r>
          </w:p>
        </w:tc>
      </w:tr>
      <w:tr w:rsidR="00933748" w:rsidRPr="00C0200B" w14:paraId="6BC5121B" w14:textId="77777777" w:rsidTr="00933748">
        <w:tc>
          <w:tcPr>
            <w:tcW w:w="3964" w:type="dxa"/>
          </w:tcPr>
          <w:p w14:paraId="6E05FFEA" w14:textId="54350279" w:rsidR="00933748" w:rsidRDefault="00933748" w:rsidP="009337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МЖ 21 год 2007 и старше</w:t>
            </w:r>
          </w:p>
        </w:tc>
      </w:tr>
    </w:tbl>
    <w:p w14:paraId="42E270EE" w14:textId="77777777" w:rsidR="004E5FEB" w:rsidRDefault="004E5FEB" w:rsidP="002932A5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14:paraId="1E77D247" w14:textId="34FF12A9" w:rsidR="00933748" w:rsidRPr="004E5FEB" w:rsidRDefault="00933748" w:rsidP="004E5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lang w:eastAsia="ru-RU"/>
        </w:rPr>
      </w:pPr>
      <w:r w:rsidRPr="004E5FEB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lang w:eastAsia="ru-RU"/>
        </w:rPr>
        <w:t>Параметры дистанций</w:t>
      </w:r>
      <w:r w:rsidR="00B743A3" w:rsidRPr="004E5FEB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lang w:eastAsia="ru-RU"/>
        </w:rPr>
        <w:t xml:space="preserve">, </w:t>
      </w:r>
      <w:r w:rsidR="00B743A3" w:rsidRPr="004E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масштаб карты</w:t>
      </w:r>
      <w:r w:rsidRPr="004E5FEB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lang w:eastAsia="ru-RU"/>
        </w:rPr>
        <w:t xml:space="preserve"> будут указаны в информационном бюллетене №</w:t>
      </w:r>
      <w:r w:rsidR="004E5FEB" w:rsidRPr="004E5FEB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lang w:eastAsia="ru-RU"/>
        </w:rPr>
        <w:t xml:space="preserve"> </w:t>
      </w:r>
      <w:r w:rsidRPr="004E5FEB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lang w:eastAsia="ru-RU"/>
        </w:rPr>
        <w:t>2</w:t>
      </w:r>
      <w:r w:rsidR="004E5FEB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lang w:eastAsia="ru-RU"/>
        </w:rPr>
        <w:t>, который будет размещен позднее.</w:t>
      </w:r>
    </w:p>
    <w:p w14:paraId="3633C6B9" w14:textId="1402F028" w:rsidR="002932A5" w:rsidRPr="004E5FEB" w:rsidRDefault="002932A5" w:rsidP="004E5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E5FEB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lang w:eastAsia="ru-RU"/>
        </w:rPr>
        <w:t>Контрольное время</w:t>
      </w:r>
      <w:r w:rsidRPr="004E5FE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CE32E9" w:rsidRPr="004E5FEB"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8"/>
          <w:lang w:eastAsia="ru-RU"/>
        </w:rPr>
        <w:t>6</w:t>
      </w:r>
      <w:r w:rsidR="002B1C8D" w:rsidRPr="004E5FEB"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8"/>
          <w:lang w:eastAsia="ru-RU"/>
        </w:rPr>
        <w:t>0 минут</w:t>
      </w:r>
      <w:r w:rsidRPr="004E5FEB"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8"/>
          <w:lang w:eastAsia="ru-RU"/>
        </w:rPr>
        <w:t>.</w:t>
      </w:r>
    </w:p>
    <w:p w14:paraId="008B8734" w14:textId="44CADA25" w:rsidR="00C0200B" w:rsidRPr="004E5FEB" w:rsidRDefault="005A4F98" w:rsidP="004E5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E5F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Карты района соревнований</w:t>
      </w:r>
      <w:r w:rsidR="006407A3" w:rsidRPr="004E5F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E5F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цветные</w:t>
      </w:r>
      <w:r w:rsidR="00B743A3" w:rsidRPr="004E5F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7A96FA0F" w14:textId="25F027D9" w:rsidR="00C37189" w:rsidRPr="004E5FEB" w:rsidRDefault="00C37189" w:rsidP="004E5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E5F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 контрольного пункта на местности</w:t>
      </w:r>
      <w:r w:rsidR="004E5FEB" w:rsidRPr="004E5F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1F34B2F9" w14:textId="7540F750" w:rsidR="00C37189" w:rsidRPr="00C0200B" w:rsidRDefault="00C37189" w:rsidP="004E5FEB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Призма на дереве на высоте 80</w:t>
      </w:r>
      <w:r w:rsidR="004E5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см от земли – обозначение контрольного пункта</w:t>
      </w:r>
      <w:r w:rsidR="004E5F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27BA7F" w14:textId="008BF4B8" w:rsidR="004E5FEB" w:rsidRDefault="00C37189" w:rsidP="004E5FEB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отметки </w:t>
      </w:r>
      <w:r w:rsidR="007632BA" w:rsidRPr="00C0200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63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026" w:rsidRPr="00763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станции электронной отметки</w:t>
      </w:r>
      <w:r w:rsidR="002B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система </w:t>
      </w:r>
      <w:r w:rsidR="002B1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SFR</w:t>
      </w:r>
      <w:r w:rsidR="004E5F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F4E50" w14:textId="46887734" w:rsidR="00C37189" w:rsidRPr="004E5FEB" w:rsidRDefault="004E5FEB" w:rsidP="004E5FEB">
      <w:pPr>
        <w:pStyle w:val="a3"/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E5F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C37189" w:rsidRPr="004E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Номер КП располагается на </w:t>
      </w:r>
      <w:r w:rsidR="000050A6" w:rsidRPr="004E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станции элект</w:t>
      </w:r>
      <w:bookmarkStart w:id="0" w:name="_GoBack"/>
      <w:bookmarkEnd w:id="0"/>
      <w:r w:rsidR="000050A6" w:rsidRPr="004E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ронной отметки</w:t>
      </w:r>
      <w:r w:rsidRPr="004E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</w:p>
    <w:p w14:paraId="24D25F27" w14:textId="351F90B0" w:rsidR="00C37189" w:rsidRPr="004E5FEB" w:rsidRDefault="00C37189" w:rsidP="004E5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Финиш </w:t>
      </w:r>
      <w:r w:rsidR="006407A3" w:rsidRPr="004E5F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E5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6407A3" w:rsidRPr="004E5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5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финишной </w:t>
      </w:r>
      <w:r w:rsidR="004D7B73" w:rsidRPr="004E5F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станции</w:t>
      </w:r>
      <w:r w:rsidRPr="004E5F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7EB6E3" w14:textId="77777777" w:rsidR="00CE32E9" w:rsidRDefault="006407A3" w:rsidP="004E5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A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участников должна соответствовать виду с</w:t>
      </w:r>
      <w:r w:rsidR="00293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оревнований и сезону проведения</w:t>
      </w:r>
      <w:r w:rsidRPr="00640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(спортивная одежда, закрытые локти и колени, спортивная обувь). </w:t>
      </w:r>
      <w:r w:rsidRPr="004E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Каждый участник </w:t>
      </w:r>
      <w:r w:rsidR="002B1C8D" w:rsidRPr="004E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должен иметь: компас, часы. </w:t>
      </w:r>
    </w:p>
    <w:p w14:paraId="7170640F" w14:textId="0810E3AE" w:rsidR="006407A3" w:rsidRPr="004E5FEB" w:rsidRDefault="002B1C8D" w:rsidP="004E5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E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Участник группы МЖ10 и МЖ12 обязательно</w:t>
      </w:r>
      <w:r w:rsidR="006407A3" w:rsidRPr="004E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4E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должен иметь </w:t>
      </w:r>
      <w:r w:rsidR="006407A3" w:rsidRPr="004E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мобильный заряженный телефон с ненулевым балансом.</w:t>
      </w:r>
      <w:r w:rsidR="00CE32E9" w:rsidRPr="004E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B2767B" w:rsidRPr="004E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144349" w:rsidRPr="004E5FE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14:paraId="100B359F" w14:textId="77777777" w:rsidR="00191F60" w:rsidRDefault="00191F60" w:rsidP="004E5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1A36B" w14:textId="77777777" w:rsidR="004E5FEB" w:rsidRDefault="00191F60" w:rsidP="004E5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Заявки на участие в соревнованиях </w:t>
      </w:r>
      <w:r w:rsidR="000F7818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 xml:space="preserve">ются до </w:t>
      </w:r>
      <w:r w:rsidR="004F67FA">
        <w:rPr>
          <w:rFonts w:ascii="Times New Roman" w:hAnsi="Times New Roman" w:cs="Times New Roman"/>
          <w:sz w:val="28"/>
          <w:szCs w:val="28"/>
        </w:rPr>
        <w:t>1</w:t>
      </w:r>
      <w:r w:rsidR="00CE32E9">
        <w:rPr>
          <w:rFonts w:ascii="Times New Roman" w:hAnsi="Times New Roman" w:cs="Times New Roman"/>
          <w:sz w:val="28"/>
          <w:szCs w:val="28"/>
        </w:rPr>
        <w:t>7</w:t>
      </w:r>
      <w:r w:rsidR="004F67FA">
        <w:rPr>
          <w:rFonts w:ascii="Times New Roman" w:hAnsi="Times New Roman" w:cs="Times New Roman"/>
          <w:sz w:val="28"/>
          <w:szCs w:val="28"/>
        </w:rPr>
        <w:t xml:space="preserve">:00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E32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E32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на сайте</w:t>
      </w:r>
      <w:r w:rsidR="004E5FEB">
        <w:rPr>
          <w:rFonts w:ascii="Times New Roman" w:hAnsi="Times New Roman" w:cs="Times New Roman"/>
          <w:sz w:val="28"/>
          <w:szCs w:val="28"/>
        </w:rPr>
        <w:t>:</w:t>
      </w:r>
    </w:p>
    <w:p w14:paraId="1F837831" w14:textId="0B71BEF5" w:rsidR="00CE32E9" w:rsidRPr="004E5FEB" w:rsidRDefault="007632BA" w:rsidP="004E5F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E32E9" w:rsidRPr="004E5FEB">
          <w:rPr>
            <w:rStyle w:val="a5"/>
            <w:b/>
            <w:bCs/>
            <w:sz w:val="28"/>
            <w:szCs w:val="28"/>
          </w:rPr>
          <w:t>https://orgeo.ru/event/51326</w:t>
        </w:r>
      </w:hyperlink>
    </w:p>
    <w:p w14:paraId="1914DF9E" w14:textId="07326994" w:rsidR="00191F60" w:rsidRPr="004E5FEB" w:rsidRDefault="007632BA" w:rsidP="004E5FE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hyperlink r:id="rId8" w:history="1">
        <w:r w:rsidR="007A54C9" w:rsidRPr="004E5FEB">
          <w:rPr>
            <w:rStyle w:val="a5"/>
            <w:b/>
            <w:sz w:val="28"/>
          </w:rPr>
          <w:t>https://orgeo.ru/event/info/51326</w:t>
        </w:r>
      </w:hyperlink>
    </w:p>
    <w:p w14:paraId="0072639E" w14:textId="77777777" w:rsidR="004E5FEB" w:rsidRDefault="004E5FEB" w:rsidP="004E5FEB">
      <w:pPr>
        <w:spacing w:after="0" w:line="360" w:lineRule="auto"/>
        <w:jc w:val="center"/>
        <w:rPr>
          <w:rFonts w:ascii="Arial Black" w:hAnsi="Arial Black"/>
          <w:b/>
          <w:bCs/>
          <w:sz w:val="32"/>
          <w:szCs w:val="28"/>
        </w:rPr>
      </w:pPr>
    </w:p>
    <w:p w14:paraId="2205B876" w14:textId="3C95AE5F" w:rsidR="004D2AFB" w:rsidRPr="004E5FEB" w:rsidRDefault="004D2AFB" w:rsidP="004E5FEB">
      <w:pPr>
        <w:spacing w:after="0" w:line="360" w:lineRule="auto"/>
        <w:jc w:val="center"/>
        <w:rPr>
          <w:rFonts w:ascii="Arial Black" w:hAnsi="Arial Black"/>
          <w:b/>
          <w:bCs/>
          <w:sz w:val="32"/>
          <w:szCs w:val="28"/>
        </w:rPr>
      </w:pPr>
      <w:r w:rsidRPr="004E5FEB">
        <w:rPr>
          <w:rFonts w:ascii="Arial Black" w:hAnsi="Arial Black"/>
          <w:b/>
          <w:bCs/>
          <w:sz w:val="32"/>
          <w:szCs w:val="28"/>
        </w:rPr>
        <w:t>Удачного старта!</w:t>
      </w:r>
    </w:p>
    <w:sectPr w:rsidR="004D2AFB" w:rsidRPr="004E5FEB" w:rsidSect="00C41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35744"/>
    <w:multiLevelType w:val="hybridMultilevel"/>
    <w:tmpl w:val="1178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F9"/>
    <w:rsid w:val="000050A6"/>
    <w:rsid w:val="0003051E"/>
    <w:rsid w:val="000629AA"/>
    <w:rsid w:val="000E410D"/>
    <w:rsid w:val="000F7818"/>
    <w:rsid w:val="00144349"/>
    <w:rsid w:val="0015161E"/>
    <w:rsid w:val="00191F60"/>
    <w:rsid w:val="001B2D12"/>
    <w:rsid w:val="001F5BC2"/>
    <w:rsid w:val="00270BE9"/>
    <w:rsid w:val="002932A5"/>
    <w:rsid w:val="002B1C8D"/>
    <w:rsid w:val="003028AE"/>
    <w:rsid w:val="003D5BDA"/>
    <w:rsid w:val="004210F9"/>
    <w:rsid w:val="004D2AFB"/>
    <w:rsid w:val="004D7B73"/>
    <w:rsid w:val="004E5FEB"/>
    <w:rsid w:val="004F67FA"/>
    <w:rsid w:val="00547C8F"/>
    <w:rsid w:val="00561DC6"/>
    <w:rsid w:val="00563BAE"/>
    <w:rsid w:val="00577314"/>
    <w:rsid w:val="005A4F98"/>
    <w:rsid w:val="006407A3"/>
    <w:rsid w:val="00653C9D"/>
    <w:rsid w:val="006E0864"/>
    <w:rsid w:val="006E69CA"/>
    <w:rsid w:val="007424B0"/>
    <w:rsid w:val="007632BA"/>
    <w:rsid w:val="007A2697"/>
    <w:rsid w:val="007A54C9"/>
    <w:rsid w:val="007B5A19"/>
    <w:rsid w:val="008713FA"/>
    <w:rsid w:val="009045E2"/>
    <w:rsid w:val="00933748"/>
    <w:rsid w:val="0094320D"/>
    <w:rsid w:val="00982590"/>
    <w:rsid w:val="00A343E9"/>
    <w:rsid w:val="00A56943"/>
    <w:rsid w:val="00A56E11"/>
    <w:rsid w:val="00AC40C8"/>
    <w:rsid w:val="00AD5ED0"/>
    <w:rsid w:val="00B2767B"/>
    <w:rsid w:val="00B374EE"/>
    <w:rsid w:val="00B743A3"/>
    <w:rsid w:val="00C0200B"/>
    <w:rsid w:val="00C1511B"/>
    <w:rsid w:val="00C37189"/>
    <w:rsid w:val="00C41FA6"/>
    <w:rsid w:val="00C57C36"/>
    <w:rsid w:val="00CB6335"/>
    <w:rsid w:val="00CE32E9"/>
    <w:rsid w:val="00D47CD1"/>
    <w:rsid w:val="00DB4AFE"/>
    <w:rsid w:val="00E95C61"/>
    <w:rsid w:val="00EE714A"/>
    <w:rsid w:val="00F4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F8E8"/>
  <w15:chartTrackingRefBased/>
  <w15:docId w15:val="{C8EC8618-10D1-4A99-9359-5902E1A4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189"/>
    <w:pPr>
      <w:ind w:left="720"/>
      <w:contextualSpacing/>
    </w:pPr>
  </w:style>
  <w:style w:type="table" w:styleId="a4">
    <w:name w:val="Table Grid"/>
    <w:basedOn w:val="a1"/>
    <w:uiPriority w:val="39"/>
    <w:rsid w:val="00C5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link w:val="1"/>
    <w:uiPriority w:val="99"/>
    <w:rsid w:val="00561DC6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61DC6"/>
    <w:rPr>
      <w:color w:val="605E5C"/>
      <w:shd w:val="clear" w:color="auto" w:fill="E1DFDD"/>
    </w:rPr>
  </w:style>
  <w:style w:type="paragraph" w:customStyle="1" w:styleId="Default">
    <w:name w:val="Default"/>
    <w:rsid w:val="001B2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Гиперссылка1"/>
    <w:link w:val="a5"/>
    <w:rsid w:val="00191F60"/>
    <w:pPr>
      <w:spacing w:after="0" w:line="240" w:lineRule="auto"/>
    </w:pPr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1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513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eo.ru/event/513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maps/194/saratov/?ll=45.984790%2C51.564595&amp;mode=routes&amp;rtext=51.566304%2C45.987413~51.565224%2C45.983049~51.565045%2C45.981100~51.563285%2C45.974645~51.560316%2C45.968202&amp;rtt=pd&amp;ruri=~~~~&amp;z=17" TargetMode="External"/><Relationship Id="rId5" Type="http://schemas.openxmlformats.org/officeDocument/2006/relationships/hyperlink" Target="https://yandex.ru/maps/194/saratov/?ll=45.970032%2C51.560893&amp;mode=routes&amp;rtext=51.561424%2C45.971930~51.560288%2C45.968225&amp;rtt=pd&amp;ruri=~&amp;z=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</cp:lastModifiedBy>
  <cp:revision>50</cp:revision>
  <cp:lastPrinted>2022-11-17T15:53:00Z</cp:lastPrinted>
  <dcterms:created xsi:type="dcterms:W3CDTF">2022-09-21T10:40:00Z</dcterms:created>
  <dcterms:modified xsi:type="dcterms:W3CDTF">2026-04-07T08:52:00Z</dcterms:modified>
</cp:coreProperties>
</file>